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6E1" w:rsidRPr="00653127" w:rsidRDefault="000316E1" w:rsidP="00653127">
      <w:pPr>
        <w:pStyle w:val="Default"/>
        <w:jc w:val="center"/>
        <w:rPr>
          <w:lang w:val="tt-RU"/>
        </w:rPr>
      </w:pPr>
      <w:r w:rsidRPr="00653127">
        <w:t xml:space="preserve">Аннотация к рабочей программе по </w:t>
      </w:r>
      <w:r w:rsidRPr="00653127">
        <w:rPr>
          <w:lang w:val="tt-RU"/>
        </w:rPr>
        <w:t>родному (татарскому) языку,</w:t>
      </w:r>
    </w:p>
    <w:p w:rsidR="000316E1" w:rsidRDefault="000316E1" w:rsidP="006531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3127">
        <w:rPr>
          <w:rFonts w:ascii="Times New Roman" w:hAnsi="Times New Roman" w:cs="Times New Roman"/>
          <w:sz w:val="24"/>
          <w:szCs w:val="24"/>
        </w:rPr>
        <w:t>уровень (</w:t>
      </w:r>
      <w:r w:rsidRPr="00653127">
        <w:rPr>
          <w:rFonts w:ascii="yandex-sans" w:hAnsi="yandex-sans"/>
          <w:color w:val="000000"/>
          <w:sz w:val="23"/>
          <w:szCs w:val="23"/>
          <w:shd w:val="clear" w:color="auto" w:fill="FFFFFF"/>
        </w:rPr>
        <w:t>основное общее образование</w:t>
      </w:r>
      <w:r w:rsidRPr="00653127">
        <w:rPr>
          <w:rFonts w:ascii="Times New Roman" w:hAnsi="Times New Roman" w:cs="Times New Roman"/>
          <w:sz w:val="24"/>
          <w:szCs w:val="24"/>
        </w:rPr>
        <w:t>) (</w:t>
      </w:r>
      <w:r w:rsidR="00FB0FD6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65312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B0FD6">
        <w:rPr>
          <w:rFonts w:ascii="Times New Roman" w:hAnsi="Times New Roman" w:cs="Times New Roman"/>
          <w:sz w:val="24"/>
          <w:szCs w:val="24"/>
        </w:rPr>
        <w:t>класс</w:t>
      </w:r>
      <w:r w:rsidRPr="00653127">
        <w:rPr>
          <w:rFonts w:ascii="Times New Roman" w:hAnsi="Times New Roman" w:cs="Times New Roman"/>
          <w:sz w:val="24"/>
          <w:szCs w:val="24"/>
        </w:rPr>
        <w:t>)</w:t>
      </w:r>
    </w:p>
    <w:p w:rsidR="00CC3334" w:rsidRPr="00653127" w:rsidRDefault="00CC3334" w:rsidP="006531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620"/>
      </w:tblGrid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620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7F4508">
              <w:rPr>
                <w:rFonts w:ascii="Times New Roman" w:hAnsi="Times New Roman" w:cs="Times New Roman"/>
                <w:sz w:val="24"/>
                <w:szCs w:val="24"/>
              </w:rPr>
              <w:t>родному (татарскому)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языку для </w:t>
            </w:r>
            <w:r w:rsidR="00FB0F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B0FD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620" w:type="dxa"/>
          </w:tcPr>
          <w:p w:rsidR="000316E1" w:rsidRPr="00537DAE" w:rsidRDefault="000316E1" w:rsidP="00910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адресована учащимся </w:t>
            </w:r>
            <w:r w:rsidR="00FB0FD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FB0FD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 xml:space="preserve"> МБОУ</w:t>
            </w:r>
            <w:r w:rsidR="00FB0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B0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0FD6">
              <w:rPr>
                <w:rFonts w:ascii="Times New Roman" w:hAnsi="Times New Roman" w:cs="Times New Roman"/>
                <w:sz w:val="24"/>
                <w:szCs w:val="24"/>
              </w:rPr>
              <w:t>Деушевская</w:t>
            </w:r>
            <w:proofErr w:type="spellEnd"/>
            <w:r w:rsidR="00FB0FD6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CC3334">
              <w:rPr>
                <w:rFonts w:ascii="Times New Roman" w:hAnsi="Times New Roman" w:cs="Times New Roman"/>
                <w:sz w:val="24"/>
                <w:szCs w:val="24"/>
              </w:rPr>
              <w:t>ОШ»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20" w:type="dxa"/>
          </w:tcPr>
          <w:p w:rsidR="000316E1" w:rsidRPr="00EB1AC9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класс,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Татарский язык (Татар теле): учебник для общеобразовательных организаций с обучением на татарском языке.</w:t>
            </w:r>
            <w:r w:rsidR="009E22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 xml:space="preserve">Харисова Ч.М., Максимов Н.В., </w:t>
            </w:r>
            <w:proofErr w:type="spellStart"/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Сайфутдинов</w:t>
            </w:r>
            <w:proofErr w:type="spellEnd"/>
            <w:r w:rsidRPr="00EB1AC9">
              <w:rPr>
                <w:rFonts w:ascii="Times New Roman" w:hAnsi="Times New Roman" w:cs="Times New Roman"/>
                <w:sz w:val="24"/>
                <w:szCs w:val="24"/>
              </w:rPr>
              <w:t xml:space="preserve"> Р.Р</w:t>
            </w:r>
            <w:r w:rsidRPr="00EB1A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316E1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B1AC9">
              <w:rPr>
                <w:rFonts w:ascii="Times New Roman" w:hAnsi="Times New Roman" w:cs="Times New Roman"/>
                <w:sz w:val="24"/>
                <w:szCs w:val="24"/>
              </w:rPr>
              <w:t>ГУП РТ "</w:t>
            </w:r>
            <w:r w:rsidR="00ED0CC0">
              <w:rPr>
                <w:rFonts w:ascii="Times New Roman" w:hAnsi="Times New Roman" w:cs="Times New Roman"/>
                <w:sz w:val="24"/>
                <w:szCs w:val="24"/>
              </w:rPr>
              <w:t>Татарское книжное издательство"</w:t>
            </w:r>
            <w:bookmarkStart w:id="0" w:name="_GoBack"/>
            <w:bookmarkEnd w:id="0"/>
          </w:p>
          <w:p w:rsidR="000316E1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0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40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040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88615A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15A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7620" w:type="dxa"/>
          </w:tcPr>
          <w:p w:rsidR="000316E1" w:rsidRPr="00653127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615A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Федеральный государственный образовательный стандарт основ</w:t>
            </w:r>
            <w:r w:rsidR="0088615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8615A">
              <w:rPr>
                <w:rFonts w:ascii="Times New Roman" w:hAnsi="Times New Roman" w:cs="Times New Roman"/>
                <w:sz w:val="24"/>
                <w:szCs w:val="24"/>
              </w:rPr>
              <w:t xml:space="preserve">ого общего образования по </w:t>
            </w:r>
            <w:r w:rsidRPr="008861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родному языку 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620" w:type="dxa"/>
          </w:tcPr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 коммуникативная: овладение умениями свободно разговаривать на родном языке, логически мыслить, ясно излагать свою точку зрения; осмысление родного языка как основного средства общения, средства получения знаний в разных сферах человеческой деятельности и средства освоения морально-этических норм, принятых в обществе; осознание эстетической ценности родного языка;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2) научная: освоение знаний об устройстве языковой системы татарского языка и закономерностях ее функционирования; усвоение определенного круга теоретических знаний в области фонетики, графики, орфографии, орфоэпии, лексики, словообразования, грамматики и стилистики;   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3) воспитательная: воспитание уважения к родному языку; чувств гуманности и доброго отношения к родителям, инвалидам, сиротам; воспитание чувства любви к Родине и патриотизма; формирование любви к родному краю и умения видеть и чувствовать ее красоту; воспитание интереса к спорту и здоровому образу жизни и т.д.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620" w:type="dxa"/>
          </w:tcPr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●систематизация изученного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начальных классах 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материала в области фонетики, графики, орфографии, орфоэпии, лексики, словообразования, грамматики и основ стилистики; углубление знаний на более высоком уровне; формирование представления у учащихся о языке как о системе;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навыков самостоятельного, творческого мышления и умения аргументированно обосновывать свою точку зрения;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●расширение объема используемых в речи грамматических средств;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●корректное использование грамматических средств устной и письменной речи; умение сопоставлять, оценивать и выбирать подходящие языковые средства;  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●освоение знаний о стилистических ресурсах и нормах татарского литературного языка;  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●осознание языка как формы выражения национальной культуры, взаимосвязи языка и истории народа, национально-культурной специфики татарского языка; воспитание уважения к духовному наследию татарского и других народов;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●получение сведений о различных этнических группах татарского народа и диалектах татарского языка, о тюркских языках, о письменности татарского языка, а также о духовном, нравственном и культурном наследии татарского народа;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●понимание родного языка как общественного явления, овладение правилами использования языка в разных ситуациях общения и нормами речевого этикета;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способности опознавать, анализировать и сопоставлять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языковые единицы, совершенство</w:t>
            </w: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вание способности применять приобретенные знания, умения и навыки в процессе речевого общения;</w:t>
            </w:r>
          </w:p>
          <w:p w:rsidR="000316E1" w:rsidRPr="00477B06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>●развитие навыков работы с текстом и информационными источниками как Интернет и другими электронными ресурсами; развитие умения извлекать и перерабатывать необходимую информацию;</w:t>
            </w:r>
          </w:p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7B06">
              <w:rPr>
                <w:rFonts w:ascii="Times New Roman" w:hAnsi="Times New Roman" w:cs="Times New Roman"/>
                <w:sz w:val="24"/>
                <w:szCs w:val="24"/>
              </w:rPr>
              <w:t xml:space="preserve"> ●совершенствование орфографической и пунктуационной грамотности учеников.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7620" w:type="dxa"/>
          </w:tcPr>
          <w:p w:rsidR="000316E1" w:rsidRPr="00EA5FE3" w:rsidRDefault="000316E1" w:rsidP="002122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лет</w:t>
            </w:r>
          </w:p>
        </w:tc>
      </w:tr>
      <w:tr w:rsidR="000316E1" w:rsidRPr="00537DAE" w:rsidTr="00212278">
        <w:tc>
          <w:tcPr>
            <w:tcW w:w="1951" w:type="dxa"/>
          </w:tcPr>
          <w:p w:rsidR="000316E1" w:rsidRPr="00537DAE" w:rsidRDefault="000316E1" w:rsidP="00212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D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620" w:type="dxa"/>
          </w:tcPr>
          <w:p w:rsidR="000316E1" w:rsidRPr="008D41ED" w:rsidRDefault="000316E1" w:rsidP="00CC33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 кл</w:t>
            </w:r>
            <w:r w:rsidR="00CC333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– 70ч. 2 ч.в неделю</w:t>
            </w:r>
          </w:p>
        </w:tc>
      </w:tr>
    </w:tbl>
    <w:p w:rsidR="000316E1" w:rsidRDefault="000316E1" w:rsidP="000316E1"/>
    <w:p w:rsidR="000316E1" w:rsidRDefault="000316E1" w:rsidP="000316E1"/>
    <w:p w:rsidR="00B344E3" w:rsidRDefault="00B344E3"/>
    <w:sectPr w:rsidR="00B344E3" w:rsidSect="001D2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16E1"/>
    <w:rsid w:val="000316E1"/>
    <w:rsid w:val="001D2802"/>
    <w:rsid w:val="001F4E63"/>
    <w:rsid w:val="003C0997"/>
    <w:rsid w:val="0063268E"/>
    <w:rsid w:val="00653127"/>
    <w:rsid w:val="0088615A"/>
    <w:rsid w:val="00910690"/>
    <w:rsid w:val="009B1A4C"/>
    <w:rsid w:val="009E229C"/>
    <w:rsid w:val="00B344E3"/>
    <w:rsid w:val="00C12A79"/>
    <w:rsid w:val="00CC3334"/>
    <w:rsid w:val="00ED0CC0"/>
    <w:rsid w:val="00FB0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E8241"/>
  <w15:docId w15:val="{0EE49D68-113B-45B7-BAD4-93E20116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16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31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504</Words>
  <Characters>2874</Characters>
  <Application>Microsoft Office Word</Application>
  <DocSecurity>0</DocSecurity>
  <Lines>23</Lines>
  <Paragraphs>6</Paragraphs>
  <ScaleCrop>false</ScaleCrop>
  <Company>*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2022</cp:lastModifiedBy>
  <cp:revision>14</cp:revision>
  <dcterms:created xsi:type="dcterms:W3CDTF">2020-02-20T19:11:00Z</dcterms:created>
  <dcterms:modified xsi:type="dcterms:W3CDTF">2023-01-28T06:15:00Z</dcterms:modified>
</cp:coreProperties>
</file>